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002F8" w14:textId="77777777" w:rsidR="00471403" w:rsidRDefault="00471403" w:rsidP="00471403">
      <w:pPr>
        <w:spacing w:after="120"/>
        <w:jc w:val="both"/>
        <w:rPr>
          <w:rFonts w:ascii="Calibri" w:eastAsia="Calibri" w:hAnsi="Calibri" w:cs="Calibri"/>
          <w:i/>
          <w:highlight w:val="white"/>
        </w:rPr>
      </w:pPr>
    </w:p>
    <w:p w14:paraId="2CA67272" w14:textId="5FA220F0" w:rsidR="00E809AF" w:rsidRDefault="00E809AF" w:rsidP="00E809AF">
      <w:pPr>
        <w:spacing w:after="120"/>
        <w:rPr>
          <w:rFonts w:cstheme="minorHAnsi"/>
          <w:color w:val="4D5156"/>
          <w:shd w:val="clear" w:color="auto" w:fill="FFFFFF"/>
        </w:rPr>
      </w:pPr>
      <w:r w:rsidRPr="00923BAF">
        <w:rPr>
          <w:rFonts w:eastAsia="Calibri" w:cstheme="minorHAnsi"/>
          <w:iCs/>
          <w:sz w:val="18"/>
          <w:szCs w:val="18"/>
          <w:highlight w:val="white"/>
        </w:rPr>
        <w:t xml:space="preserve">Pro dodržení podmínek, stanovených 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>§</w:t>
      </w:r>
      <w:r w:rsidR="00E874C0">
        <w:rPr>
          <w:rFonts w:cstheme="minorHAnsi"/>
          <w:color w:val="4D5156"/>
          <w:sz w:val="18"/>
          <w:szCs w:val="18"/>
          <w:shd w:val="clear" w:color="auto" w:fill="FFFFFF"/>
        </w:rPr>
        <w:t xml:space="preserve"> 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>50 zákona č. 258/2000</w:t>
      </w:r>
      <w:r w:rsidR="00E874C0">
        <w:rPr>
          <w:rFonts w:cstheme="minorHAnsi"/>
          <w:color w:val="4D5156"/>
          <w:sz w:val="18"/>
          <w:szCs w:val="18"/>
          <w:shd w:val="clear" w:color="auto" w:fill="FFFFFF"/>
        </w:rPr>
        <w:t xml:space="preserve"> 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>Sb., o ochraně veřejného zdraví, při přijetí dítěte k předškolnímu vzdělávání v mateřské škole, je součást</w:t>
      </w:r>
      <w:r w:rsidR="00E874C0">
        <w:rPr>
          <w:rFonts w:cstheme="minorHAnsi"/>
          <w:color w:val="4D5156"/>
          <w:sz w:val="18"/>
          <w:szCs w:val="18"/>
          <w:shd w:val="clear" w:color="auto" w:fill="FFFFFF"/>
        </w:rPr>
        <w:t>í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 xml:space="preserve"> žádosti o přijetí dítěte k předškolnímu vzdělávání v mateřské škole vyjádření dětského lékaře</w:t>
      </w:r>
      <w:r w:rsidRPr="00E809AF">
        <w:rPr>
          <w:rFonts w:cstheme="minorHAnsi"/>
          <w:color w:val="4D5156"/>
          <w:shd w:val="clear" w:color="auto" w:fill="FFFFFF"/>
        </w:rPr>
        <w:t>.</w:t>
      </w:r>
    </w:p>
    <w:p w14:paraId="4EA0A4C7" w14:textId="3A98D55F" w:rsidR="00E809AF" w:rsidRDefault="00E809AF" w:rsidP="00E809AF">
      <w:pPr>
        <w:spacing w:after="120"/>
        <w:jc w:val="center"/>
        <w:rPr>
          <w:rFonts w:ascii="Arial Black" w:eastAsia="Calibri" w:hAnsi="Arial Black" w:cs="Calibri"/>
          <w:b/>
          <w:bCs/>
          <w:iCs/>
          <w:sz w:val="32"/>
          <w:szCs w:val="32"/>
          <w:highlight w:val="white"/>
        </w:rPr>
      </w:pPr>
      <w:r w:rsidRPr="00923BAF">
        <w:rPr>
          <w:rFonts w:ascii="Arial Black" w:eastAsia="Calibri" w:hAnsi="Arial Black" w:cs="Calibri"/>
          <w:b/>
          <w:bCs/>
          <w:iCs/>
          <w:sz w:val="32"/>
          <w:szCs w:val="32"/>
          <w:highlight w:val="white"/>
        </w:rPr>
        <w:t>VYJÁDŘENÍ LÉKAŘE</w:t>
      </w:r>
    </w:p>
    <w:p w14:paraId="75DD77FA" w14:textId="77777777" w:rsidR="00923BAF" w:rsidRPr="00923BAF" w:rsidRDefault="00923BAF" w:rsidP="00E809AF">
      <w:pPr>
        <w:spacing w:after="120"/>
        <w:jc w:val="center"/>
        <w:rPr>
          <w:rFonts w:ascii="Arial Black" w:eastAsia="Calibri" w:hAnsi="Arial Black" w:cs="Calibri"/>
          <w:b/>
          <w:bCs/>
          <w:iCs/>
          <w:sz w:val="32"/>
          <w:szCs w:val="32"/>
          <w:highlight w:val="white"/>
        </w:rPr>
      </w:pPr>
    </w:p>
    <w:p w14:paraId="0379C58F" w14:textId="16D67254" w:rsidR="00E809AF" w:rsidRPr="0082539A" w:rsidRDefault="00E809AF" w:rsidP="00E809AF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Jméno a příjmení dítěte: …</w:t>
      </w:r>
      <w:r w:rsidR="00CD26F5" w:rsidRPr="0082539A">
        <w:rPr>
          <w:rFonts w:eastAsia="Calibri" w:cstheme="minorHAnsi"/>
          <w:b/>
          <w:bCs/>
          <w:iCs/>
          <w:highlight w:val="white"/>
        </w:rPr>
        <w:t>……………………………………………………………………………………………</w:t>
      </w:r>
      <w:proofErr w:type="gramStart"/>
      <w:r w:rsidR="00CD26F5" w:rsidRPr="0082539A">
        <w:rPr>
          <w:rFonts w:eastAsia="Calibri" w:cstheme="minorHAnsi"/>
          <w:b/>
          <w:bCs/>
          <w:iCs/>
          <w:highlight w:val="white"/>
        </w:rPr>
        <w:t>…….</w:t>
      </w:r>
      <w:proofErr w:type="gramEnd"/>
      <w:r w:rsidRPr="0082539A">
        <w:rPr>
          <w:rFonts w:eastAsia="Calibri" w:cstheme="minorHAnsi"/>
          <w:b/>
          <w:bCs/>
          <w:iCs/>
          <w:highlight w:val="white"/>
        </w:rPr>
        <w:t>………………………</w:t>
      </w:r>
      <w:r w:rsidR="009061C7" w:rsidRPr="0082539A">
        <w:rPr>
          <w:rFonts w:eastAsia="Calibri" w:cstheme="minorHAnsi"/>
          <w:b/>
          <w:bCs/>
          <w:iCs/>
          <w:highlight w:val="white"/>
        </w:rPr>
        <w:t>…</w:t>
      </w:r>
    </w:p>
    <w:p w14:paraId="6D1BF842" w14:textId="77777777" w:rsidR="00CD26F5" w:rsidRPr="0082539A" w:rsidRDefault="00CD26F5" w:rsidP="00E809AF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78301A98" w14:textId="7641667E" w:rsidR="00E809AF" w:rsidRPr="0082539A" w:rsidRDefault="00E809AF" w:rsidP="00E809AF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Datum narození</w:t>
      </w:r>
      <w:r w:rsidR="00CD26F5" w:rsidRPr="0082539A">
        <w:rPr>
          <w:rFonts w:eastAsia="Calibri" w:cstheme="minorHAnsi"/>
          <w:b/>
          <w:bCs/>
          <w:iCs/>
          <w:highlight w:val="white"/>
        </w:rPr>
        <w:t>: …………………………………………………………………………………………………………………………</w:t>
      </w:r>
      <w:proofErr w:type="gramStart"/>
      <w:r w:rsidR="00CD26F5" w:rsidRPr="0082539A">
        <w:rPr>
          <w:rFonts w:eastAsia="Calibri" w:cstheme="minorHAnsi"/>
          <w:b/>
          <w:bCs/>
          <w:iCs/>
          <w:highlight w:val="white"/>
        </w:rPr>
        <w:t>…….</w:t>
      </w:r>
      <w:proofErr w:type="gramEnd"/>
      <w:r w:rsidR="00CD26F5" w:rsidRPr="0082539A">
        <w:rPr>
          <w:rFonts w:eastAsia="Calibri" w:cstheme="minorHAnsi"/>
          <w:b/>
          <w:bCs/>
          <w:iCs/>
          <w:highlight w:val="white"/>
        </w:rPr>
        <w:t>…………..</w:t>
      </w:r>
    </w:p>
    <w:p w14:paraId="2D4810B4" w14:textId="77777777" w:rsidR="00CD26F5" w:rsidRPr="0082539A" w:rsidRDefault="00CD26F5" w:rsidP="00E809AF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118C13E5" w14:textId="520EC407" w:rsidR="00CD26F5" w:rsidRPr="0082539A" w:rsidRDefault="00923BAF" w:rsidP="00923BAF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1.</w:t>
      </w:r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proofErr w:type="gramStart"/>
      <w:r w:rsidR="00E809AF" w:rsidRPr="0082539A">
        <w:rPr>
          <w:rFonts w:eastAsia="Calibri" w:cstheme="minorHAnsi"/>
          <w:b/>
          <w:bCs/>
          <w:iCs/>
          <w:highlight w:val="white"/>
        </w:rPr>
        <w:t xml:space="preserve">Dítě </w:t>
      </w:r>
      <w:r w:rsidRPr="0082539A">
        <w:rPr>
          <w:rFonts w:eastAsia="Calibri" w:cstheme="minorHAnsi"/>
          <w:b/>
          <w:bCs/>
          <w:iCs/>
          <w:highlight w:val="white"/>
        </w:rPr>
        <w:t xml:space="preserve"> je</w:t>
      </w:r>
      <w:proofErr w:type="gramEnd"/>
      <w:r w:rsidRPr="0082539A">
        <w:rPr>
          <w:rFonts w:eastAsia="Calibri" w:cstheme="minorHAnsi"/>
          <w:b/>
          <w:bCs/>
          <w:iCs/>
          <w:highlight w:val="white"/>
        </w:rPr>
        <w:t xml:space="preserve"> řádně očkováno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 xml:space="preserve">              ANO     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="00CD26F5" w:rsidRPr="0082539A">
        <w:rPr>
          <w:rFonts w:eastAsia="Calibri" w:cstheme="minorHAnsi"/>
          <w:b/>
          <w:bCs/>
          <w:iCs/>
          <w:highlight w:val="white"/>
        </w:rPr>
        <w:t>NE</w:t>
      </w:r>
    </w:p>
    <w:p w14:paraId="1412CC2A" w14:textId="2F91400D" w:rsidR="00CD26F5" w:rsidRPr="0082539A" w:rsidRDefault="00CD26F5" w:rsidP="00CD26F5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nebo</w:t>
      </w:r>
    </w:p>
    <w:p w14:paraId="5C06C587" w14:textId="4326E9A9" w:rsidR="00CD26F5" w:rsidRPr="0082539A" w:rsidRDefault="00CD26F5" w:rsidP="00CD26F5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je proti nákaze imunní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2A7612B5" w14:textId="52638BFF" w:rsidR="00CD26F5" w:rsidRPr="0082539A" w:rsidRDefault="00CD26F5" w:rsidP="00CD26F5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nebo</w:t>
      </w:r>
    </w:p>
    <w:p w14:paraId="649CB2F8" w14:textId="563D39B0" w:rsidR="00CD26F5" w:rsidRPr="0082539A" w:rsidRDefault="00CD26F5" w:rsidP="00CD26F5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nemůže se očkování podrobit pro trvalou kontraindikaci, </w:t>
      </w:r>
      <w:proofErr w:type="gramStart"/>
      <w:r w:rsidRPr="0082539A">
        <w:rPr>
          <w:rFonts w:eastAsia="Calibri" w:cstheme="minorHAnsi"/>
          <w:b/>
          <w:bCs/>
          <w:iCs/>
          <w:highlight w:val="white"/>
        </w:rPr>
        <w:t>( z</w:t>
      </w:r>
      <w:proofErr w:type="gramEnd"/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Pr="0082539A">
        <w:rPr>
          <w:rFonts w:eastAsia="Calibri" w:cstheme="minorHAnsi"/>
          <w:b/>
          <w:bCs/>
          <w:iCs/>
          <w:highlight w:val="white"/>
        </w:rPr>
        <w:t xml:space="preserve">dlouhodobého hlediska brání zdravotní stav dítěte </w:t>
      </w:r>
      <w:r w:rsidR="00923BAF" w:rsidRPr="0082539A">
        <w:rPr>
          <w:rFonts w:eastAsia="Calibri" w:cstheme="minorHAnsi"/>
          <w:b/>
          <w:bCs/>
          <w:iCs/>
          <w:highlight w:val="white"/>
        </w:rPr>
        <w:t>podání očkovací látky</w:t>
      </w:r>
      <w:r w:rsidRPr="0082539A">
        <w:rPr>
          <w:rFonts w:eastAsia="Calibri" w:cstheme="minorHAnsi"/>
          <w:b/>
          <w:bCs/>
          <w:iCs/>
          <w:highlight w:val="white"/>
        </w:rPr>
        <w:t>)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</w:p>
    <w:p w14:paraId="7ED8EF9E" w14:textId="36098CBC" w:rsidR="00CD26F5" w:rsidRPr="0082539A" w:rsidRDefault="00CD26F5" w:rsidP="00CD26F5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7C9A81A0" w14:textId="77777777" w:rsidR="00923BAF" w:rsidRPr="0082539A" w:rsidRDefault="00923BAF" w:rsidP="00CD26F5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</w:p>
    <w:p w14:paraId="7691D67D" w14:textId="6C15D9FE" w:rsidR="00CD26F5" w:rsidRPr="0082539A" w:rsidRDefault="009061C7" w:rsidP="009061C7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2.</w:t>
      </w:r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="00CD26F5" w:rsidRPr="0082539A">
        <w:rPr>
          <w:rFonts w:eastAsia="Calibri" w:cstheme="minorHAnsi"/>
          <w:b/>
          <w:bCs/>
          <w:iCs/>
          <w:highlight w:val="white"/>
        </w:rPr>
        <w:t>Jsou odchylky v psychomotorickém vývoji – jaké?</w:t>
      </w:r>
      <w:r w:rsidR="00CD26F5" w:rsidRPr="0082539A">
        <w:rPr>
          <w:rFonts w:eastAsia="Calibri" w:cstheme="minorHAnsi"/>
          <w:b/>
          <w:bCs/>
          <w:iCs/>
          <w:highlight w:val="white"/>
        </w:rPr>
        <w:tab/>
      </w:r>
      <w:r w:rsidR="00CD26F5" w:rsidRPr="0082539A">
        <w:rPr>
          <w:rFonts w:eastAsia="Calibri" w:cstheme="minorHAnsi"/>
          <w:b/>
          <w:bCs/>
          <w:iCs/>
          <w:highlight w:val="white"/>
        </w:rPr>
        <w:tab/>
      </w:r>
      <w:r w:rsidR="00CD26F5" w:rsidRPr="0082539A">
        <w:rPr>
          <w:rFonts w:eastAsia="Calibri" w:cstheme="minorHAnsi"/>
          <w:b/>
          <w:bCs/>
          <w:iCs/>
          <w:highlight w:val="white"/>
        </w:rPr>
        <w:tab/>
      </w:r>
      <w:r w:rsidR="00CD26F5" w:rsidRPr="0082539A">
        <w:rPr>
          <w:rFonts w:eastAsia="Calibri" w:cstheme="minorHAnsi"/>
          <w:b/>
          <w:bCs/>
          <w:iCs/>
          <w:highlight w:val="white"/>
        </w:rPr>
        <w:tab/>
      </w:r>
      <w:r w:rsidR="00CD26F5" w:rsidRPr="0082539A">
        <w:rPr>
          <w:rFonts w:eastAsia="Calibri" w:cstheme="minorHAnsi"/>
          <w:b/>
          <w:bCs/>
          <w:iCs/>
          <w:highlight w:val="white"/>
        </w:rPr>
        <w:tab/>
      </w:r>
      <w:r w:rsidR="00CD26F5"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="00CD26F5"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632AC76F" w14:textId="77777777" w:rsidR="00CD26F5" w:rsidRPr="0082539A" w:rsidRDefault="00CD26F5" w:rsidP="00CD26F5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</w:p>
    <w:p w14:paraId="67C0966A" w14:textId="7B06717A" w:rsidR="009061C7" w:rsidRPr="0082539A" w:rsidRDefault="009061C7" w:rsidP="009061C7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3.</w:t>
      </w:r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="00CD26F5" w:rsidRPr="0082539A">
        <w:rPr>
          <w:rFonts w:eastAsia="Calibri" w:cstheme="minorHAnsi"/>
          <w:b/>
          <w:bCs/>
          <w:iCs/>
          <w:highlight w:val="white"/>
        </w:rPr>
        <w:t xml:space="preserve">Trpí dítě chronickým onemocněním – jakým?  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17E85C1D" w14:textId="77777777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5FD8C693" w14:textId="413C4F01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 4.</w:t>
      </w:r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Pr="0082539A">
        <w:rPr>
          <w:rFonts w:eastAsia="Calibri" w:cstheme="minorHAnsi"/>
          <w:b/>
          <w:bCs/>
          <w:iCs/>
          <w:highlight w:val="white"/>
        </w:rPr>
        <w:t>Bere dítě pravidelně léky – jaké?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2A7AC455" w14:textId="77777777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0D0D55B9" w14:textId="41AFB29A" w:rsidR="009061C7" w:rsidRPr="0082539A" w:rsidRDefault="00923BAF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</w:t>
      </w:r>
      <w:r w:rsidR="009061C7" w:rsidRPr="0082539A">
        <w:rPr>
          <w:rFonts w:eastAsia="Calibri" w:cstheme="minorHAnsi"/>
          <w:b/>
          <w:bCs/>
          <w:iCs/>
          <w:highlight w:val="white"/>
        </w:rPr>
        <w:t>5.</w:t>
      </w:r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="009061C7" w:rsidRPr="0082539A">
        <w:rPr>
          <w:rFonts w:eastAsia="Calibri" w:cstheme="minorHAnsi"/>
          <w:b/>
          <w:bCs/>
          <w:iCs/>
          <w:highlight w:val="white"/>
        </w:rPr>
        <w:t>Jde o integraci postiženého dítěte do MŠ – s jakým postižením?</w:t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1AD4E726" w14:textId="6A5E01C3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5B25592D" w14:textId="5889E7C6" w:rsidR="009061C7" w:rsidRPr="0082539A" w:rsidRDefault="00923BAF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</w:t>
      </w:r>
      <w:r w:rsidR="009061C7" w:rsidRPr="0082539A">
        <w:rPr>
          <w:rFonts w:eastAsia="Calibri" w:cstheme="minorHAnsi"/>
          <w:b/>
          <w:bCs/>
          <w:iCs/>
          <w:highlight w:val="white"/>
        </w:rPr>
        <w:t>6. Trpí dítě alergií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  <w:t>NE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Typ alergie:</w:t>
      </w:r>
    </w:p>
    <w:p w14:paraId="5537E842" w14:textId="77777777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621CB0B2" w14:textId="1D58CD34" w:rsidR="009061C7" w:rsidRPr="0082539A" w:rsidRDefault="00923BAF" w:rsidP="00923BAF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7.</w:t>
      </w:r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="009061C7" w:rsidRPr="0082539A">
        <w:rPr>
          <w:rFonts w:eastAsia="Calibri" w:cstheme="minorHAnsi"/>
          <w:b/>
          <w:bCs/>
          <w:iCs/>
          <w:highlight w:val="white"/>
        </w:rPr>
        <w:t>Doporučuji přijetí dítěte k předškolnímu vzdělávání</w:t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="009061C7"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2DBC60A3" w14:textId="77777777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7B058AD4" w14:textId="65AE5593" w:rsidR="009061C7" w:rsidRPr="0082539A" w:rsidRDefault="00923BAF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8.</w:t>
      </w:r>
      <w:r w:rsidR="00E874C0" w:rsidRPr="0082539A">
        <w:rPr>
          <w:rFonts w:eastAsia="Calibri" w:cstheme="minorHAnsi"/>
          <w:b/>
          <w:bCs/>
          <w:iCs/>
          <w:highlight w:val="white"/>
        </w:rPr>
        <w:t xml:space="preserve"> </w:t>
      </w:r>
      <w:r w:rsidR="009061C7" w:rsidRPr="0082539A">
        <w:rPr>
          <w:rFonts w:eastAsia="Calibri" w:cstheme="minorHAnsi"/>
          <w:b/>
          <w:bCs/>
          <w:iCs/>
          <w:highlight w:val="white"/>
        </w:rPr>
        <w:t xml:space="preserve">Jiná </w:t>
      </w:r>
      <w:r w:rsidRPr="0082539A">
        <w:rPr>
          <w:rFonts w:eastAsia="Calibri" w:cstheme="minorHAnsi"/>
          <w:b/>
          <w:bCs/>
          <w:iCs/>
          <w:highlight w:val="white"/>
        </w:rPr>
        <w:t xml:space="preserve">závažná </w:t>
      </w:r>
      <w:r w:rsidR="009061C7" w:rsidRPr="0082539A">
        <w:rPr>
          <w:rFonts w:eastAsia="Calibri" w:cstheme="minorHAnsi"/>
          <w:b/>
          <w:bCs/>
          <w:iCs/>
          <w:highlight w:val="white"/>
        </w:rPr>
        <w:t>sdělení lékaře</w:t>
      </w:r>
      <w:r w:rsidRPr="0082539A">
        <w:rPr>
          <w:rFonts w:eastAsia="Calibri" w:cstheme="minorHAnsi"/>
          <w:b/>
          <w:bCs/>
          <w:iCs/>
          <w:highlight w:val="white"/>
        </w:rPr>
        <w:t xml:space="preserve"> o dítěti</w:t>
      </w:r>
      <w:r w:rsidR="009061C7" w:rsidRPr="0082539A">
        <w:rPr>
          <w:rFonts w:eastAsia="Calibri" w:cstheme="minorHAnsi"/>
          <w:b/>
          <w:bCs/>
          <w:iCs/>
          <w:highlight w:val="white"/>
        </w:rPr>
        <w:t>:</w:t>
      </w:r>
    </w:p>
    <w:p w14:paraId="44451BEB" w14:textId="77777777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618771B2" w14:textId="77777777" w:rsidR="009061C7" w:rsidRPr="0082539A" w:rsidRDefault="009061C7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08F6A6F6" w14:textId="77777777" w:rsidR="00E874C0" w:rsidRPr="0082539A" w:rsidRDefault="00E874C0" w:rsidP="009061C7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36F96F7A" w14:textId="711BADA6" w:rsidR="009061C7" w:rsidRPr="0082539A" w:rsidRDefault="009061C7" w:rsidP="0082539A">
      <w:pPr>
        <w:spacing w:after="120"/>
        <w:ind w:firstLine="708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…..……………………………………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……………………………………………………………..</w:t>
      </w:r>
    </w:p>
    <w:p w14:paraId="48004975" w14:textId="433DFEA6" w:rsidR="00471403" w:rsidRPr="0082539A" w:rsidRDefault="009061C7" w:rsidP="00923BAF">
      <w:pPr>
        <w:spacing w:after="120"/>
        <w:rPr>
          <w:rFonts w:ascii="Arial Black" w:eastAsia="Calibri" w:hAnsi="Arial Black" w:cs="Calibr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        </w:t>
      </w:r>
      <w:r w:rsidR="0082539A">
        <w:rPr>
          <w:rFonts w:eastAsia="Calibri" w:cstheme="minorHAnsi"/>
          <w:b/>
          <w:bCs/>
          <w:iCs/>
          <w:highlight w:val="white"/>
        </w:rPr>
        <w:t xml:space="preserve">              </w:t>
      </w:r>
      <w:r w:rsidRPr="0082539A">
        <w:rPr>
          <w:rFonts w:eastAsia="Calibri" w:cstheme="minorHAnsi"/>
          <w:b/>
          <w:bCs/>
          <w:iCs/>
          <w:highlight w:val="white"/>
        </w:rPr>
        <w:t>Datum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Razítko a podpis lékaře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</w:p>
    <w:sectPr w:rsidR="00471403" w:rsidRPr="0082539A" w:rsidSect="00CB428C">
      <w:headerReference w:type="default" r:id="rId8"/>
      <w:footerReference w:type="even" r:id="rId9"/>
      <w:footerReference w:type="default" r:id="rId10"/>
      <w:pgSz w:w="11906" w:h="16838"/>
      <w:pgMar w:top="284" w:right="284" w:bottom="170" w:left="56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C52AD" w14:textId="77777777" w:rsidR="00CB428C" w:rsidRDefault="00CB428C" w:rsidP="00E44C9C">
      <w:pPr>
        <w:spacing w:after="0" w:line="240" w:lineRule="auto"/>
      </w:pPr>
      <w:r>
        <w:separator/>
      </w:r>
    </w:p>
  </w:endnote>
  <w:endnote w:type="continuationSeparator" w:id="0">
    <w:p w14:paraId="564C3E30" w14:textId="77777777" w:rsidR="00CB428C" w:rsidRDefault="00CB428C" w:rsidP="00E4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ECBB" w14:textId="77777777" w:rsidR="00E44C9C" w:rsidRDefault="00E44C9C" w:rsidP="00E44C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1766" w14:textId="77777777" w:rsidR="00E250C6" w:rsidRDefault="00E250C6" w:rsidP="00E44C9C">
    <w:pPr>
      <w:pStyle w:val="Standard"/>
      <w:jc w:val="center"/>
      <w:rPr>
        <w:rStyle w:val="Nzevknihy"/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88042" w14:textId="77777777" w:rsidR="00CB428C" w:rsidRDefault="00CB428C" w:rsidP="00E44C9C">
      <w:pPr>
        <w:spacing w:after="0" w:line="240" w:lineRule="auto"/>
      </w:pPr>
      <w:r>
        <w:separator/>
      </w:r>
    </w:p>
  </w:footnote>
  <w:footnote w:type="continuationSeparator" w:id="0">
    <w:p w14:paraId="6FA3107A" w14:textId="77777777" w:rsidR="00CB428C" w:rsidRDefault="00CB428C" w:rsidP="00E4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64F0" w14:textId="64207F8F" w:rsidR="00137AA4" w:rsidRDefault="008B71C5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59264" behindDoc="0" locked="0" layoutInCell="1" allowOverlap="1" wp14:anchorId="77B511A6" wp14:editId="715022E0">
          <wp:simplePos x="0" y="0"/>
          <wp:positionH relativeFrom="margin">
            <wp:posOffset>229870</wp:posOffset>
          </wp:positionH>
          <wp:positionV relativeFrom="margin">
            <wp:posOffset>-861060</wp:posOffset>
          </wp:positionV>
          <wp:extent cx="636905" cy="636905"/>
          <wp:effectExtent l="0" t="0" r="0" b="0"/>
          <wp:wrapSquare wrapText="bothSides"/>
          <wp:docPr id="3" name="Obrázek 3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61312" behindDoc="0" locked="0" layoutInCell="1" allowOverlap="1" wp14:anchorId="6DA3EAF5" wp14:editId="5F587655">
          <wp:simplePos x="0" y="0"/>
          <wp:positionH relativeFrom="margin">
            <wp:posOffset>5928995</wp:posOffset>
          </wp:positionH>
          <wp:positionV relativeFrom="margin">
            <wp:posOffset>-802005</wp:posOffset>
          </wp:positionV>
          <wp:extent cx="636905" cy="636905"/>
          <wp:effectExtent l="0" t="0" r="0" b="0"/>
          <wp:wrapSquare wrapText="bothSides"/>
          <wp:docPr id="4" name="Obrázek 4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AA4" w:rsidRPr="00E44C9C">
      <w:rPr>
        <w:rStyle w:val="Nzevknihy"/>
        <w:rFonts w:cs="Times New Roman"/>
        <w:sz w:val="22"/>
        <w:szCs w:val="28"/>
      </w:rPr>
      <w:t>Mateřská škola Pozdeň, okres Kladno, příspěvková organizace</w:t>
    </w:r>
  </w:p>
  <w:p w14:paraId="40D925B3" w14:textId="77777777" w:rsidR="00137AA4" w:rsidRDefault="00137AA4" w:rsidP="00137AA4">
    <w:pPr>
      <w:pStyle w:val="Standard"/>
      <w:jc w:val="center"/>
      <w:rPr>
        <w:rFonts w:eastAsia="Times New Roman" w:cs="Times New Roman"/>
        <w:b/>
        <w:bCs/>
        <w:i/>
        <w:sz w:val="22"/>
        <w:szCs w:val="28"/>
        <w:lang w:eastAsia="cs-CZ"/>
      </w:rPr>
    </w:pPr>
    <w:r w:rsidRPr="00E44C9C">
      <w:rPr>
        <w:rStyle w:val="Nzevknihy"/>
        <w:rFonts w:cs="Times New Roman"/>
        <w:sz w:val="22"/>
        <w:szCs w:val="28"/>
      </w:rPr>
      <w:t>Pozdeň 106, 27376, Pozdeň, IČ 70988161</w:t>
    </w:r>
    <w:r>
      <w:rPr>
        <w:rStyle w:val="Nzevknihy"/>
        <w:rFonts w:cs="Times New Roman"/>
        <w:sz w:val="22"/>
        <w:szCs w:val="28"/>
      </w:rPr>
      <w:t>, t</w:t>
    </w:r>
    <w:r w:rsidRPr="00E44C9C">
      <w:rPr>
        <w:rStyle w:val="Nzevknihy"/>
        <w:rFonts w:cs="Times New Roman"/>
        <w:sz w:val="22"/>
        <w:szCs w:val="28"/>
      </w:rPr>
      <w:t>el.:</w:t>
    </w: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737 993 598</w:t>
    </w:r>
  </w:p>
  <w:p w14:paraId="65882E0D" w14:textId="77777777" w:rsidR="00137AA4" w:rsidRPr="00E44C9C" w:rsidRDefault="00137AA4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 xml:space="preserve">e-mail: </w:t>
    </w:r>
    <w:hyperlink r:id="rId3" w:history="1">
      <w:r w:rsidR="0020721A" w:rsidRPr="00B54E66">
        <w:rPr>
          <w:rStyle w:val="Hypertextovodkaz"/>
          <w:rFonts w:eastAsia="Times New Roman" w:cs="Times New Roman"/>
          <w:b/>
          <w:bCs/>
          <w:i/>
          <w:sz w:val="22"/>
          <w:szCs w:val="28"/>
          <w:lang w:eastAsia="cs-CZ"/>
        </w:rPr>
        <w:t>ms.pozden@seznam.cz,web</w:t>
      </w:r>
    </w:hyperlink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: http:</w:t>
    </w:r>
    <w:r>
      <w:rPr>
        <w:rFonts w:eastAsia="Times New Roman" w:cs="Times New Roman"/>
        <w:b/>
        <w:bCs/>
        <w:i/>
        <w:sz w:val="22"/>
        <w:szCs w:val="28"/>
        <w:lang w:eastAsia="cs-CZ"/>
      </w:rPr>
      <w:t>/mspozden.cz</w:t>
    </w:r>
  </w:p>
  <w:p w14:paraId="345B8363" w14:textId="6DF23CA0" w:rsidR="00E44C9C" w:rsidRDefault="00E809AF" w:rsidP="00137AA4">
    <w:pPr>
      <w:pStyle w:val="Zhlav"/>
      <w:jc w:val="center"/>
    </w:pPr>
    <w: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06" style="width:0;height:1.5pt" o:hralign="center" o:bullet="t" o:hrstd="t" o:hr="t" fillcolor="#a0a0a0" stroked="f"/>
    </w:pict>
  </w:numPicBullet>
  <w:abstractNum w:abstractNumId="0" w15:restartNumberingAfterBreak="0">
    <w:nsid w:val="015544D8"/>
    <w:multiLevelType w:val="multilevel"/>
    <w:tmpl w:val="BC9AF3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F82CBB"/>
    <w:multiLevelType w:val="multilevel"/>
    <w:tmpl w:val="A170BC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53D1CD9"/>
    <w:multiLevelType w:val="multilevel"/>
    <w:tmpl w:val="2B4EC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0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3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166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9616" w:hanging="1800"/>
      </w:pPr>
      <w:rPr>
        <w:rFonts w:hint="default"/>
      </w:rPr>
    </w:lvl>
  </w:abstractNum>
  <w:abstractNum w:abstractNumId="3" w15:restartNumberingAfterBreak="0">
    <w:nsid w:val="099E2415"/>
    <w:multiLevelType w:val="multilevel"/>
    <w:tmpl w:val="C7FCB8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A260904"/>
    <w:multiLevelType w:val="multilevel"/>
    <w:tmpl w:val="374CCB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40728E"/>
    <w:multiLevelType w:val="multilevel"/>
    <w:tmpl w:val="0802B2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7C878F3"/>
    <w:multiLevelType w:val="multilevel"/>
    <w:tmpl w:val="B7AE06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8DD0799"/>
    <w:multiLevelType w:val="multilevel"/>
    <w:tmpl w:val="2EBEB1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D3A77C9"/>
    <w:multiLevelType w:val="multilevel"/>
    <w:tmpl w:val="3CEA57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90C7637"/>
    <w:multiLevelType w:val="multilevel"/>
    <w:tmpl w:val="F28A56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C1432DA"/>
    <w:multiLevelType w:val="hybridMultilevel"/>
    <w:tmpl w:val="20969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53BB"/>
    <w:multiLevelType w:val="multilevel"/>
    <w:tmpl w:val="0596C8A0"/>
    <w:lvl w:ilvl="0">
      <w:numFmt w:val="bullet"/>
      <w:lvlText w:val="•"/>
      <w:lvlJc w:val="left"/>
      <w:pPr>
        <w:ind w:left="75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3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19B32B3"/>
    <w:multiLevelType w:val="multilevel"/>
    <w:tmpl w:val="90128E5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FE2E39"/>
    <w:multiLevelType w:val="multilevel"/>
    <w:tmpl w:val="EAB84DC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1CD11CF"/>
    <w:multiLevelType w:val="multilevel"/>
    <w:tmpl w:val="B074FE36"/>
    <w:lvl w:ilvl="0">
      <w:numFmt w:val="bullet"/>
      <w:lvlText w:val="•"/>
      <w:lvlJc w:val="left"/>
      <w:pPr>
        <w:ind w:left="753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13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73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33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93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53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13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73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33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54E75E9A"/>
    <w:multiLevelType w:val="multilevel"/>
    <w:tmpl w:val="12F225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5804EB4"/>
    <w:multiLevelType w:val="hybridMultilevel"/>
    <w:tmpl w:val="FC9EC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E5826"/>
    <w:multiLevelType w:val="hybridMultilevel"/>
    <w:tmpl w:val="C5D28942"/>
    <w:lvl w:ilvl="0" w:tplc="239A0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FE9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0E2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0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61D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2FC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FAC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F617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84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6C82795"/>
    <w:multiLevelType w:val="hybridMultilevel"/>
    <w:tmpl w:val="5F76B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08789">
    <w:abstractNumId w:val="2"/>
  </w:num>
  <w:num w:numId="2" w16cid:durableId="1071998469">
    <w:abstractNumId w:val="14"/>
  </w:num>
  <w:num w:numId="3" w16cid:durableId="926812880">
    <w:abstractNumId w:val="3"/>
  </w:num>
  <w:num w:numId="4" w16cid:durableId="1024406915">
    <w:abstractNumId w:val="5"/>
  </w:num>
  <w:num w:numId="5" w16cid:durableId="1563370103">
    <w:abstractNumId w:val="9"/>
  </w:num>
  <w:num w:numId="6" w16cid:durableId="328100484">
    <w:abstractNumId w:val="6"/>
  </w:num>
  <w:num w:numId="7" w16cid:durableId="1363631107">
    <w:abstractNumId w:val="7"/>
  </w:num>
  <w:num w:numId="8" w16cid:durableId="147553202">
    <w:abstractNumId w:val="0"/>
  </w:num>
  <w:num w:numId="9" w16cid:durableId="1427657686">
    <w:abstractNumId w:val="11"/>
  </w:num>
  <w:num w:numId="10" w16cid:durableId="1336033719">
    <w:abstractNumId w:val="8"/>
  </w:num>
  <w:num w:numId="11" w16cid:durableId="1152284826">
    <w:abstractNumId w:val="15"/>
  </w:num>
  <w:num w:numId="12" w16cid:durableId="392583169">
    <w:abstractNumId w:val="12"/>
  </w:num>
  <w:num w:numId="13" w16cid:durableId="1462841866">
    <w:abstractNumId w:val="1"/>
  </w:num>
  <w:num w:numId="14" w16cid:durableId="241724459">
    <w:abstractNumId w:val="13"/>
  </w:num>
  <w:num w:numId="15" w16cid:durableId="41907421">
    <w:abstractNumId w:val="4"/>
  </w:num>
  <w:num w:numId="16" w16cid:durableId="1025520391">
    <w:abstractNumId w:val="18"/>
  </w:num>
  <w:num w:numId="17" w16cid:durableId="452289179">
    <w:abstractNumId w:val="10"/>
  </w:num>
  <w:num w:numId="18" w16cid:durableId="597098870">
    <w:abstractNumId w:val="17"/>
  </w:num>
  <w:num w:numId="19" w16cid:durableId="8479862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9C"/>
    <w:rsid w:val="000305BC"/>
    <w:rsid w:val="00037574"/>
    <w:rsid w:val="00084F09"/>
    <w:rsid w:val="000C19BF"/>
    <w:rsid w:val="000E2B93"/>
    <w:rsid w:val="000F2EDD"/>
    <w:rsid w:val="000F5AB6"/>
    <w:rsid w:val="00111211"/>
    <w:rsid w:val="001146A3"/>
    <w:rsid w:val="00137AA4"/>
    <w:rsid w:val="00182566"/>
    <w:rsid w:val="0020721A"/>
    <w:rsid w:val="0022576B"/>
    <w:rsid w:val="002658F4"/>
    <w:rsid w:val="002D1383"/>
    <w:rsid w:val="002E5E61"/>
    <w:rsid w:val="00323E36"/>
    <w:rsid w:val="003360AE"/>
    <w:rsid w:val="00443F3A"/>
    <w:rsid w:val="004562F6"/>
    <w:rsid w:val="00471403"/>
    <w:rsid w:val="004C3D31"/>
    <w:rsid w:val="004D62CC"/>
    <w:rsid w:val="00511E60"/>
    <w:rsid w:val="005C0CF9"/>
    <w:rsid w:val="00627DBF"/>
    <w:rsid w:val="00635BD7"/>
    <w:rsid w:val="006526E3"/>
    <w:rsid w:val="006D7038"/>
    <w:rsid w:val="006F16A5"/>
    <w:rsid w:val="00705440"/>
    <w:rsid w:val="00741565"/>
    <w:rsid w:val="007916EE"/>
    <w:rsid w:val="00797425"/>
    <w:rsid w:val="007A7F9D"/>
    <w:rsid w:val="0082539A"/>
    <w:rsid w:val="0085490B"/>
    <w:rsid w:val="00884F65"/>
    <w:rsid w:val="008907ED"/>
    <w:rsid w:val="008B71C5"/>
    <w:rsid w:val="00902F3E"/>
    <w:rsid w:val="009061C7"/>
    <w:rsid w:val="0091425B"/>
    <w:rsid w:val="00923BAF"/>
    <w:rsid w:val="00967222"/>
    <w:rsid w:val="00995FD2"/>
    <w:rsid w:val="009E6065"/>
    <w:rsid w:val="00A03A78"/>
    <w:rsid w:val="00A268A4"/>
    <w:rsid w:val="00A7455C"/>
    <w:rsid w:val="00B321EB"/>
    <w:rsid w:val="00B43EB9"/>
    <w:rsid w:val="00C1373E"/>
    <w:rsid w:val="00C7671D"/>
    <w:rsid w:val="00C8387D"/>
    <w:rsid w:val="00CB428C"/>
    <w:rsid w:val="00CD26F5"/>
    <w:rsid w:val="00CF3373"/>
    <w:rsid w:val="00CF56C6"/>
    <w:rsid w:val="00CF71DB"/>
    <w:rsid w:val="00D2534D"/>
    <w:rsid w:val="00D56A61"/>
    <w:rsid w:val="00D63011"/>
    <w:rsid w:val="00D71CC8"/>
    <w:rsid w:val="00DA7801"/>
    <w:rsid w:val="00DF1E9F"/>
    <w:rsid w:val="00E00AB5"/>
    <w:rsid w:val="00E130C8"/>
    <w:rsid w:val="00E208EF"/>
    <w:rsid w:val="00E250C6"/>
    <w:rsid w:val="00E44C9C"/>
    <w:rsid w:val="00E47FD7"/>
    <w:rsid w:val="00E809AF"/>
    <w:rsid w:val="00E83DD9"/>
    <w:rsid w:val="00E874C0"/>
    <w:rsid w:val="00EB6DC2"/>
    <w:rsid w:val="00F0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6A242"/>
  <w15:chartTrackingRefBased/>
  <w15:docId w15:val="{8D4D4555-E64D-407D-869F-FA3A09D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AA4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Textbody"/>
    <w:link w:val="Nadpis2Char"/>
    <w:rsid w:val="00CF56C6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Tahoma"/>
      <w:b/>
      <w:bCs/>
      <w:kern w:val="3"/>
      <w:sz w:val="36"/>
      <w:szCs w:val="36"/>
      <w:lang w:eastAsia="zh-CN" w:bidi="hi-I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E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44C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Nzevknihy">
    <w:name w:val="Book Title"/>
    <w:basedOn w:val="Standardnpsmoodstavce"/>
    <w:rsid w:val="00E44C9C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E44C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44C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44C9C"/>
  </w:style>
  <w:style w:type="paragraph" w:styleId="Zpat">
    <w:name w:val="footer"/>
    <w:basedOn w:val="Normln"/>
    <w:link w:val="ZpatChar"/>
    <w:uiPriority w:val="99"/>
    <w:unhideWhenUsed/>
    <w:rsid w:val="00E44C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4C9C"/>
  </w:style>
  <w:style w:type="paragraph" w:styleId="Textbubliny">
    <w:name w:val="Balloon Text"/>
    <w:basedOn w:val="Normln"/>
    <w:link w:val="TextbublinyChar"/>
    <w:uiPriority w:val="99"/>
    <w:semiHidden/>
    <w:unhideWhenUsed/>
    <w:rsid w:val="0013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A4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526E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CF56C6"/>
    <w:rPr>
      <w:rFonts w:ascii="Times New Roman" w:eastAsia="SimSun" w:hAnsi="Times New Roman" w:cs="Tahoma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Standard"/>
    <w:rsid w:val="00CF56C6"/>
    <w:pPr>
      <w:spacing w:after="120"/>
    </w:pPr>
  </w:style>
  <w:style w:type="paragraph" w:customStyle="1" w:styleId="ListContents">
    <w:name w:val="List Contents"/>
    <w:basedOn w:val="Standard"/>
    <w:rsid w:val="00CF56C6"/>
    <w:pPr>
      <w:ind w:left="567"/>
    </w:pPr>
  </w:style>
  <w:style w:type="paragraph" w:customStyle="1" w:styleId="TableContents">
    <w:name w:val="Table Contents"/>
    <w:basedOn w:val="Standard"/>
    <w:rsid w:val="00CF56C6"/>
    <w:pPr>
      <w:suppressLineNumbers/>
    </w:pPr>
  </w:style>
  <w:style w:type="character" w:customStyle="1" w:styleId="StrongEmphasis">
    <w:name w:val="Strong Emphasis"/>
    <w:rsid w:val="00CF56C6"/>
    <w:rPr>
      <w:b/>
      <w:bCs/>
    </w:rPr>
  </w:style>
  <w:style w:type="paragraph" w:styleId="Bezmezer">
    <w:name w:val="No Spacing"/>
    <w:uiPriority w:val="1"/>
    <w:qFormat/>
    <w:rsid w:val="00CF56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zev">
    <w:name w:val="Title"/>
    <w:basedOn w:val="Normln"/>
    <w:next w:val="Normln"/>
    <w:link w:val="NzevChar"/>
    <w:rsid w:val="00CF56C6"/>
    <w:pPr>
      <w:widowControl w:val="0"/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customStyle="1" w:styleId="NzevChar">
    <w:name w:val="Název Char"/>
    <w:basedOn w:val="Standardnpsmoodstavce"/>
    <w:link w:val="Nzev"/>
    <w:rsid w:val="00CF56C6"/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table" w:styleId="Mkatabulky">
    <w:name w:val="Table Grid"/>
    <w:basedOn w:val="Normlntabulka"/>
    <w:uiPriority w:val="39"/>
    <w:rsid w:val="0022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DF1E9F"/>
    <w:rPr>
      <w:rFonts w:asciiTheme="majorHAnsi" w:eastAsiaTheme="majorEastAsia" w:hAnsiTheme="majorHAnsi" w:cstheme="majorBidi"/>
      <w:i/>
      <w:iCs/>
      <w:color w:val="2E74B5" w:themeColor="accent1" w:themeShade="BF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F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F1E9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84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2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.pozden@seznam.cz,web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spozde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953F-F735-450E-962E-8C5D65AF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petra78</dc:creator>
  <cp:keywords/>
  <dc:description/>
  <cp:lastModifiedBy>Petra Coufalová</cp:lastModifiedBy>
  <cp:revision>3</cp:revision>
  <cp:lastPrinted>2024-03-06T13:18:00Z</cp:lastPrinted>
  <dcterms:created xsi:type="dcterms:W3CDTF">2024-03-06T13:16:00Z</dcterms:created>
  <dcterms:modified xsi:type="dcterms:W3CDTF">2024-03-06T13:38:00Z</dcterms:modified>
</cp:coreProperties>
</file>